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C0" w:rsidRDefault="009D17C0" w:rsidP="009D17C0">
      <w:pPr>
        <w:ind w:left="1080"/>
        <w:jc w:val="center"/>
        <w:rPr>
          <w:rFonts w:ascii="Times New Roman" w:hAnsi="Times New Roman" w:cs="Times New Roman"/>
          <w:b/>
          <w:sz w:val="28"/>
          <w:szCs w:val="26"/>
          <w:u w:val="single"/>
          <w:lang w:val="az-Latn-AZ"/>
        </w:rPr>
      </w:pPr>
      <w:r>
        <w:rPr>
          <w:rFonts w:ascii="Times New Roman" w:hAnsi="Times New Roman" w:cs="Times New Roman"/>
          <w:b/>
          <w:sz w:val="28"/>
          <w:szCs w:val="26"/>
          <w:u w:val="single"/>
          <w:lang w:val="az-Latn-AZ"/>
        </w:rPr>
        <w:t>Balakən rayon icra hakimiyyətinin  Apellyasiya</w:t>
      </w:r>
    </w:p>
    <w:p w:rsidR="009D17C0" w:rsidRDefault="009D17C0" w:rsidP="009D17C0">
      <w:pPr>
        <w:ind w:left="1080"/>
        <w:jc w:val="center"/>
        <w:rPr>
          <w:rFonts w:ascii="Times New Roman" w:hAnsi="Times New Roman" w:cs="Times New Roman"/>
          <w:b/>
          <w:sz w:val="28"/>
          <w:szCs w:val="26"/>
          <w:u w:val="single"/>
          <w:lang w:val="az-Latn-AZ"/>
        </w:rPr>
      </w:pPr>
      <w:r>
        <w:rPr>
          <w:rFonts w:ascii="Times New Roman" w:hAnsi="Times New Roman" w:cs="Times New Roman"/>
          <w:b/>
          <w:sz w:val="28"/>
          <w:szCs w:val="26"/>
          <w:u w:val="single"/>
          <w:lang w:val="az-Latn-AZ"/>
        </w:rPr>
        <w:t xml:space="preserve"> Şurasının tərkibi haqqında</w:t>
      </w:r>
    </w:p>
    <w:p w:rsidR="009D17C0" w:rsidRDefault="009D17C0" w:rsidP="009D17C0">
      <w:pPr>
        <w:ind w:left="1080"/>
        <w:jc w:val="center"/>
        <w:rPr>
          <w:rFonts w:ascii="Times New Roman" w:hAnsi="Times New Roman" w:cs="Times New Roman"/>
          <w:b/>
          <w:sz w:val="32"/>
          <w:szCs w:val="24"/>
          <w:lang w:val="az-Latn-AZ"/>
        </w:rPr>
      </w:pPr>
      <w:r>
        <w:rPr>
          <w:rFonts w:ascii="Times New Roman" w:hAnsi="Times New Roman" w:cs="Times New Roman"/>
          <w:b/>
          <w:sz w:val="32"/>
          <w:szCs w:val="24"/>
          <w:lang w:val="az-Latn-AZ"/>
        </w:rPr>
        <w:t>Məlumat</w:t>
      </w:r>
    </w:p>
    <w:tbl>
      <w:tblPr>
        <w:tblStyle w:val="a3"/>
        <w:tblW w:w="1539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445"/>
        <w:gridCol w:w="1221"/>
        <w:gridCol w:w="1148"/>
        <w:gridCol w:w="609"/>
        <w:gridCol w:w="2183"/>
        <w:gridCol w:w="1276"/>
        <w:gridCol w:w="1701"/>
        <w:gridCol w:w="1219"/>
        <w:gridCol w:w="709"/>
        <w:gridCol w:w="1984"/>
        <w:gridCol w:w="1276"/>
        <w:gridCol w:w="1627"/>
      </w:tblGrid>
      <w:tr w:rsidR="009D17C0" w:rsidTr="009C3CC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S/S</w:t>
            </w:r>
          </w:p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№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Mərkəzi və ya yerli icra hakimiyyətinin adı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Apellyasiya Şurasının üzvləri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Əlaqə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Apellyasiya Şurasının katibliyi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Əlaqə</w:t>
            </w:r>
          </w:p>
        </w:tc>
      </w:tr>
      <w:tr w:rsidR="009D17C0" w:rsidTr="009C3CC1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S.A.A.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vəzifəsi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Telefon</w:t>
            </w:r>
          </w:p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 xml:space="preserve"> (iş və mobil)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 xml:space="preserve">Elektron poçt </w:t>
            </w:r>
          </w:p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(E-mail)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S.A.A.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vəzifəsi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 xml:space="preserve">Telefon </w:t>
            </w:r>
          </w:p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(iş və mobil)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Elektron poçt</w:t>
            </w:r>
          </w:p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(E-mail)</w:t>
            </w:r>
          </w:p>
        </w:tc>
      </w:tr>
      <w:tr w:rsidR="001009AC" w:rsidTr="009C3CC1">
        <w:trPr>
          <w:trHeight w:val="6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12</w:t>
            </w:r>
          </w:p>
        </w:tc>
      </w:tr>
      <w:tr w:rsidR="001009AC" w:rsidRPr="004F750A" w:rsidTr="009C3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1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val="az-Latn-AZ"/>
              </w:rPr>
              <w:t>Balakə</w:t>
            </w:r>
            <w:r w:rsidR="00926E8B">
              <w:rPr>
                <w:rFonts w:ascii="Arial" w:hAnsi="Arial" w:cs="Arial"/>
                <w:b/>
                <w:sz w:val="18"/>
                <w:szCs w:val="14"/>
                <w:lang w:val="az-Latn-AZ"/>
              </w:rPr>
              <w:t>n rayon İ</w:t>
            </w:r>
            <w:r>
              <w:rPr>
                <w:rFonts w:ascii="Arial" w:hAnsi="Arial" w:cs="Arial"/>
                <w:b/>
                <w:sz w:val="18"/>
                <w:szCs w:val="14"/>
                <w:lang w:val="az-Latn-AZ"/>
              </w:rPr>
              <w:t>cra Hakimiyyəti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Əliyeva Mehparə Zahid qızı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Sədr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Balakən RİHB-nin müavini – Sоsiаl-iqtisаdi inkişafın təhlili və proqnozlaşdırılması şöbəsinin müdiri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(02429)-5-14-13</w:t>
            </w:r>
          </w:p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(050)-632-37-83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5E639A" w:rsidRDefault="005E639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 w:rsidRPr="005E639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mehpare.nuriyeva@balaken-ih.gov.az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1B" w:rsidRPr="009C3CC1" w:rsidRDefault="0082691B" w:rsidP="0082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CC1">
              <w:rPr>
                <w:rFonts w:ascii="Arial" w:hAnsi="Arial" w:cs="Arial"/>
                <w:sz w:val="18"/>
                <w:szCs w:val="18"/>
                <w:lang w:val="az-Latn-AZ"/>
              </w:rPr>
              <w:t>Hacıxanova  Nərgiz Nəbiyullah qızı</w:t>
            </w:r>
          </w:p>
          <w:p w:rsidR="009D17C0" w:rsidRPr="009C3CC1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Katib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Balakən RİHB aparatının Sənədlərlə və vətəndaşların müraciətləri ilə iş şöbəsinin müdiri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(02429)-5-12-</w:t>
            </w:r>
            <w:r w:rsidR="00A57291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10</w:t>
            </w:r>
          </w:p>
          <w:p w:rsidR="009D17C0" w:rsidRDefault="009D17C0" w:rsidP="0082691B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(05</w:t>
            </w:r>
            <w:r w:rsidR="0082691B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)-</w:t>
            </w:r>
            <w:r w:rsidR="0082691B" w:rsidRPr="0082691B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 674-01-21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4F750A" w:rsidRDefault="004F750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 w:rsidRPr="004F750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nergiz-hacixanova@balaken-ih.gov.az</w:t>
            </w:r>
          </w:p>
        </w:tc>
      </w:tr>
      <w:tr w:rsidR="001009AC" w:rsidRPr="004F750A" w:rsidTr="009C3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2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9C3CC1" w:rsidRDefault="00AF4F8A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proofErr w:type="spellStart"/>
            <w:r w:rsidRPr="009C3CC1">
              <w:rPr>
                <w:rFonts w:ascii="Arial" w:hAnsi="Arial" w:cs="Arial"/>
                <w:sz w:val="18"/>
                <w:szCs w:val="18"/>
              </w:rPr>
              <w:t>Qardaşova</w:t>
            </w:r>
            <w:proofErr w:type="spellEnd"/>
            <w:r w:rsidRPr="009C3C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3CC1">
              <w:rPr>
                <w:rFonts w:ascii="Arial" w:hAnsi="Arial" w:cs="Arial"/>
                <w:sz w:val="18"/>
                <w:szCs w:val="18"/>
              </w:rPr>
              <w:t>Pirdas</w:t>
            </w:r>
            <w:proofErr w:type="spellEnd"/>
            <w:r w:rsidRPr="009C3C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3CC1">
              <w:rPr>
                <w:rFonts w:ascii="Arial" w:hAnsi="Arial" w:cs="Arial"/>
                <w:sz w:val="18"/>
                <w:szCs w:val="18"/>
              </w:rPr>
              <w:t>Əli</w:t>
            </w:r>
            <w:proofErr w:type="spellEnd"/>
            <w:r w:rsidRPr="009C3C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3CC1">
              <w:rPr>
                <w:rFonts w:ascii="Arial" w:hAnsi="Arial" w:cs="Arial"/>
                <w:sz w:val="18"/>
                <w:szCs w:val="18"/>
              </w:rPr>
              <w:t>qızı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üzv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Balakən RİHB aparatının</w:t>
            </w:r>
          </w:p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hüquq şöbəsinin müdiri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(02429)-</w:t>
            </w:r>
            <w:r w:rsidR="00AF4F8A" w:rsidRPr="00AF4F8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 xml:space="preserve"> 5-12-23</w:t>
            </w:r>
          </w:p>
          <w:p w:rsidR="009D17C0" w:rsidRDefault="009D17C0" w:rsidP="005E639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(050</w:t>
            </w:r>
            <w:r w:rsidR="00AF4F8A" w:rsidRPr="00AF4F8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-621-57-17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5E639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 w:rsidRPr="005E639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pirdas.qardashova@balaken-ih.gov.az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9C3CC1" w:rsidRDefault="00486AC1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C3CC1">
              <w:rPr>
                <w:rFonts w:ascii="Arial" w:hAnsi="Arial" w:cs="Arial"/>
                <w:sz w:val="18"/>
                <w:szCs w:val="18"/>
                <w:lang w:val="az-Latn-AZ"/>
              </w:rPr>
              <w:t>Papaxov Mehman Məh</w:t>
            </w:r>
            <w:bookmarkStart w:id="0" w:name="_GoBack"/>
            <w:bookmarkEnd w:id="0"/>
            <w:r w:rsidRPr="009C3CC1">
              <w:rPr>
                <w:rFonts w:ascii="Arial" w:hAnsi="Arial" w:cs="Arial"/>
                <w:sz w:val="18"/>
                <w:szCs w:val="18"/>
                <w:lang w:val="az-Latn-AZ"/>
              </w:rPr>
              <w:t>əməli oğlu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tərkib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Balakən RİHB aparatının</w:t>
            </w:r>
          </w:p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hüquq şöbəsində məsləhətçi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C8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(02429)-</w:t>
            </w:r>
            <w:r w:rsidR="009713C8" w:rsidRPr="009713C8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 xml:space="preserve"> 5-38-85</w:t>
            </w:r>
            <w:r w:rsidR="009713C8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 xml:space="preserve"> </w:t>
            </w:r>
          </w:p>
          <w:p w:rsidR="009D17C0" w:rsidRDefault="009D17C0" w:rsidP="009713C8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(050)-</w:t>
            </w:r>
            <w:r w:rsidR="009713C8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288-66-85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4F750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 w:rsidRPr="004F750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mehman.papaxov@balaken-ih.gov.az</w:t>
            </w:r>
          </w:p>
        </w:tc>
      </w:tr>
      <w:tr w:rsidR="001009AC" w:rsidRPr="004F750A" w:rsidTr="009C3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3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9C3CC1" w:rsidRDefault="009D17C0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C3CC1">
              <w:rPr>
                <w:rFonts w:ascii="Arial" w:hAnsi="Arial" w:cs="Arial"/>
                <w:sz w:val="18"/>
                <w:szCs w:val="18"/>
                <w:lang w:val="az-Latn-AZ"/>
              </w:rPr>
              <w:t>Muxtarov Muxtar Rzaqulu oğlu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üzv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Balakən RİHB aparatının</w:t>
            </w:r>
          </w:p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ərazi idarəetmə və  yerli özünü idarəetmə orqanları ilə iş şöbəsinin müdiri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(02429)-5-12-26</w:t>
            </w:r>
          </w:p>
          <w:p w:rsidR="009D17C0" w:rsidRDefault="005E639A" w:rsidP="005E639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(051</w:t>
            </w:r>
            <w:r w:rsidR="009D17C0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)-</w:t>
            </w:r>
            <w:r w:rsidRPr="005E639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328-36-00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br/>
            </w:r>
            <w:r w:rsidR="005E639A" w:rsidRPr="005E639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muxtar.muxtarov@balaken-ih.gov.az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9C3CC1" w:rsidRDefault="009D17C0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C3CC1">
              <w:rPr>
                <w:rFonts w:ascii="Arial" w:hAnsi="Arial" w:cs="Arial"/>
                <w:sz w:val="18"/>
                <w:szCs w:val="18"/>
                <w:lang w:val="az-Latn-AZ"/>
              </w:rPr>
              <w:t>Məmmədov Asif Akif oğlu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tərkib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Balakən RİHB aparatının Sənədlərlə və vətəndaşların müraciətləri ilə iş şöbəsində məsləhətçi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(02429)-5-40-10</w:t>
            </w:r>
          </w:p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(050)-544-97-44</w:t>
            </w:r>
          </w:p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4F750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 w:rsidRPr="004F750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asif.memmedov@balaken-ih.gov.az</w:t>
            </w:r>
          </w:p>
        </w:tc>
      </w:tr>
      <w:tr w:rsidR="001009AC" w:rsidTr="009C3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4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üzv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</w:tr>
      <w:tr w:rsidR="001009AC" w:rsidRPr="005E639A" w:rsidTr="009C3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5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9C3CC1" w:rsidRDefault="00926E8B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proofErr w:type="spellStart"/>
            <w:r w:rsidRPr="009C3CC1">
              <w:rPr>
                <w:rFonts w:ascii="Arial" w:hAnsi="Arial" w:cs="Arial"/>
                <w:sz w:val="18"/>
                <w:szCs w:val="18"/>
              </w:rPr>
              <w:t>Dibirov</w:t>
            </w:r>
            <w:proofErr w:type="spellEnd"/>
            <w:r w:rsidRPr="009C3C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3CC1">
              <w:rPr>
                <w:rFonts w:ascii="Arial" w:hAnsi="Arial" w:cs="Arial"/>
                <w:sz w:val="18"/>
                <w:szCs w:val="18"/>
                <w:lang w:val="az-Latn-AZ"/>
              </w:rPr>
              <w:t>Turan Eldar</w:t>
            </w:r>
            <w:r w:rsidRPr="009C3C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3CC1">
              <w:rPr>
                <w:rFonts w:ascii="Arial" w:hAnsi="Arial" w:cs="Arial"/>
                <w:sz w:val="18"/>
                <w:szCs w:val="18"/>
              </w:rPr>
              <w:t>oğlu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üzv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Balakən RİHB</w:t>
            </w:r>
          </w:p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aparatının Sоsiаl-iqtisаdi inkişafın təhlili və proqnozlaşdırılması şöbəsində şöbə müdirinin müavini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(02429)-5-14-14</w:t>
            </w:r>
          </w:p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(050)-</w:t>
            </w:r>
            <w:r w:rsidR="00344B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44B2A" w:rsidRPr="00344B2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050-253-33-03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5E639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 w:rsidRPr="005E639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turan.dibirov@balaken-ih.gov.az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Pr="005E639A" w:rsidRDefault="009D17C0">
            <w:pPr>
              <w:jc w:val="center"/>
              <w:rPr>
                <w:sz w:val="18"/>
                <w:szCs w:val="1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</w:tr>
      <w:tr w:rsidR="001009AC" w:rsidRPr="005E639A" w:rsidTr="009C3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6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9C3CC1" w:rsidRDefault="002D662F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C3CC1">
              <w:rPr>
                <w:rFonts w:ascii="Arial" w:hAnsi="Arial" w:cs="Arial"/>
                <w:sz w:val="18"/>
                <w:szCs w:val="18"/>
                <w:lang w:val="az-Latn-AZ"/>
              </w:rPr>
              <w:t>Omarova Aynur Daniya qızı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üzv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>Balakən RİHB aparatıının İctimai –</w:t>
            </w:r>
            <w:r w:rsidR="00043081">
              <w:rPr>
                <w:rFonts w:ascii="Arial" w:hAnsi="Arial" w:cs="Arial"/>
                <w:sz w:val="18"/>
                <w:szCs w:val="14"/>
                <w:lang w:val="az-Latn-AZ"/>
              </w:rPr>
              <w:t>siyasi və</w:t>
            </w:r>
            <w:r>
              <w:rPr>
                <w:rFonts w:ascii="Arial" w:hAnsi="Arial" w:cs="Arial"/>
                <w:sz w:val="18"/>
                <w:szCs w:val="14"/>
                <w:lang w:val="az-Latn-AZ"/>
              </w:rPr>
              <w:t xml:space="preserve"> humanitar məsələlər şöbəsinin baş məsləhətçisi</w:t>
            </w:r>
          </w:p>
          <w:p w:rsidR="009D17C0" w:rsidRDefault="009D17C0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(02429)-5-12-16</w:t>
            </w:r>
          </w:p>
          <w:p w:rsidR="009D17C0" w:rsidRDefault="009D17C0" w:rsidP="002D662F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(050)-</w:t>
            </w:r>
            <w:r w:rsidR="002D662F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566-75-15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5E639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 w:rsidRPr="005E639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aynur.omarova@balaken-ih.gov.az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Pr="005E639A" w:rsidRDefault="009D17C0">
            <w:pPr>
              <w:jc w:val="center"/>
              <w:rPr>
                <w:sz w:val="18"/>
                <w:szCs w:val="1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</w:tr>
      <w:tr w:rsidR="001009AC" w:rsidRPr="004F750A" w:rsidTr="009C3C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7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9C3CC1" w:rsidRDefault="009D17C0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C3CC1">
              <w:rPr>
                <w:rFonts w:ascii="Arial" w:hAnsi="Arial" w:cs="Arial"/>
                <w:sz w:val="18"/>
                <w:szCs w:val="18"/>
                <w:lang w:val="az-Latn-AZ"/>
              </w:rPr>
              <w:t>Bayramov Telman Əlizadə oğlu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üzv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 w:rsidP="004F750A">
            <w:pPr>
              <w:jc w:val="center"/>
              <w:rPr>
                <w:rFonts w:ascii="Arial" w:hAnsi="Arial" w:cs="Arial"/>
                <w:sz w:val="18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4"/>
                <w:lang w:val="az-Latn-AZ"/>
              </w:rPr>
              <w:t xml:space="preserve">Balakən RİHB-nın şəhər </w:t>
            </w:r>
            <w:r w:rsidR="004F750A">
              <w:rPr>
                <w:rFonts w:ascii="Arial" w:hAnsi="Arial" w:cs="Arial"/>
                <w:sz w:val="18"/>
                <w:szCs w:val="14"/>
                <w:lang w:val="az-Latn-AZ"/>
              </w:rPr>
              <w:t>inzibati dairəsi üzrə</w:t>
            </w:r>
            <w:r>
              <w:rPr>
                <w:rFonts w:ascii="Arial" w:hAnsi="Arial" w:cs="Arial"/>
                <w:sz w:val="18"/>
                <w:szCs w:val="14"/>
                <w:lang w:val="az-Latn-AZ"/>
              </w:rPr>
              <w:t xml:space="preserve"> nümayəndəsi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(02429)-5-17-51</w:t>
            </w:r>
          </w:p>
          <w:p w:rsidR="009D17C0" w:rsidRDefault="009D17C0" w:rsidP="001D0DA6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(050)-</w:t>
            </w:r>
            <w:r w:rsidR="001D0DA6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654-58-00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C0" w:rsidRPr="004F750A" w:rsidRDefault="004F750A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  <w:r w:rsidRPr="004F750A"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  <w:t>telman.bayramov@balaken-ih.gov.az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Pr="004F750A" w:rsidRDefault="009D17C0">
            <w:pPr>
              <w:jc w:val="center"/>
              <w:rPr>
                <w:sz w:val="18"/>
                <w:szCs w:val="14"/>
                <w:lang w:val="az-Latn-A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0" w:rsidRDefault="009D17C0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  <w:lang w:val="az-Latn-AZ"/>
              </w:rPr>
            </w:pPr>
          </w:p>
        </w:tc>
      </w:tr>
    </w:tbl>
    <w:p w:rsidR="009D17C0" w:rsidRDefault="009D17C0" w:rsidP="009D17C0">
      <w:pPr>
        <w:ind w:left="1080"/>
        <w:jc w:val="center"/>
        <w:rPr>
          <w:rFonts w:ascii="Times New Roman" w:hAnsi="Times New Roman" w:cs="Times New Roman"/>
          <w:b/>
          <w:szCs w:val="20"/>
          <w:lang w:val="az-Latn-AZ"/>
        </w:rPr>
      </w:pPr>
    </w:p>
    <w:p w:rsidR="009D17C0" w:rsidRDefault="009D17C0" w:rsidP="009D17C0">
      <w:pPr>
        <w:rPr>
          <w:rFonts w:ascii="Times New Roman" w:hAnsi="Times New Roman" w:cs="Times New Roman"/>
          <w:b/>
          <w:szCs w:val="20"/>
          <w:lang w:val="az-Latn-AZ"/>
        </w:rPr>
      </w:pPr>
    </w:p>
    <w:sectPr w:rsidR="009D17C0" w:rsidSect="004B1F08">
      <w:pgSz w:w="15840" w:h="12240" w:orient="landscape"/>
      <w:pgMar w:top="851" w:right="675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17C0"/>
    <w:rsid w:val="000125A4"/>
    <w:rsid w:val="00043081"/>
    <w:rsid w:val="001009AC"/>
    <w:rsid w:val="001D0DA6"/>
    <w:rsid w:val="002309EB"/>
    <w:rsid w:val="002D662F"/>
    <w:rsid w:val="00344B2A"/>
    <w:rsid w:val="0042586D"/>
    <w:rsid w:val="00486AC1"/>
    <w:rsid w:val="004B1F08"/>
    <w:rsid w:val="004F750A"/>
    <w:rsid w:val="005E639A"/>
    <w:rsid w:val="0082691B"/>
    <w:rsid w:val="009019BC"/>
    <w:rsid w:val="00926E8B"/>
    <w:rsid w:val="00953C9B"/>
    <w:rsid w:val="009713C8"/>
    <w:rsid w:val="009C3CC1"/>
    <w:rsid w:val="009D17C0"/>
    <w:rsid w:val="00A57291"/>
    <w:rsid w:val="00AF4F8A"/>
    <w:rsid w:val="00F2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2497-59DA-4DA6-A42B-A386E863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C0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C0"/>
    <w:pPr>
      <w:spacing w:after="0" w:line="240" w:lineRule="auto"/>
    </w:pPr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</dc:creator>
  <cp:lastModifiedBy>Gulnar</cp:lastModifiedBy>
  <cp:revision>11</cp:revision>
  <dcterms:created xsi:type="dcterms:W3CDTF">2016-08-16T06:23:00Z</dcterms:created>
  <dcterms:modified xsi:type="dcterms:W3CDTF">2020-07-30T06:24:00Z</dcterms:modified>
</cp:coreProperties>
</file>